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8057E">
      <w:pPr>
        <w:pStyle w:val="4"/>
        <w:spacing w:before="0" w:after="0"/>
        <w:jc w:val="center"/>
        <w:rPr>
          <w:rStyle w:val="5"/>
          <w:b/>
          <w:sz w:val="32"/>
          <w:szCs w:val="32"/>
        </w:rPr>
      </w:pPr>
      <w:r>
        <w:rPr>
          <w:rStyle w:val="5"/>
          <w:b/>
          <w:sz w:val="32"/>
          <w:szCs w:val="32"/>
        </w:rPr>
        <w:t>Рекомендации для родителей</w:t>
      </w:r>
    </w:p>
    <w:p w14:paraId="7B8448F8">
      <w:pPr>
        <w:pStyle w:val="4"/>
        <w:spacing w:before="0" w:after="0"/>
        <w:jc w:val="center"/>
        <w:rPr>
          <w:rStyle w:val="5"/>
          <w:b/>
          <w:sz w:val="32"/>
          <w:szCs w:val="32"/>
          <w:lang w:val="en-US"/>
        </w:rPr>
      </w:pPr>
    </w:p>
    <w:p w14:paraId="30A5A9C1">
      <w:pPr>
        <w:pStyle w:val="4"/>
        <w:spacing w:before="0" w:after="0" w:line="360" w:lineRule="auto"/>
        <w:jc w:val="center"/>
        <w:rPr>
          <w:b/>
          <w:sz w:val="32"/>
          <w:szCs w:val="32"/>
        </w:rPr>
      </w:pPr>
      <w:r>
        <w:rPr>
          <w:rStyle w:val="5"/>
          <w:b/>
          <w:sz w:val="32"/>
          <w:szCs w:val="32"/>
        </w:rPr>
        <w:t>«Формирование здорового образа жизни у дошкольника».</w:t>
      </w:r>
    </w:p>
    <w:p w14:paraId="503D65DD">
      <w:pPr>
        <w:pStyle w:val="8"/>
        <w:spacing w:before="0" w:after="0" w:line="360" w:lineRule="auto"/>
        <w:rPr>
          <w:sz w:val="28"/>
          <w:szCs w:val="28"/>
        </w:rPr>
      </w:pPr>
      <w:r>
        <w:rPr>
          <w:rStyle w:val="9"/>
          <w:sz w:val="28"/>
          <w:szCs w:val="28"/>
        </w:rPr>
        <w:t xml:space="preserve">      Вырастить ребёнка крепким, сильным, здоровым - это желание каждого родителя. Но как это сделать, какими средствами и путями? </w:t>
      </w:r>
    </w:p>
    <w:p w14:paraId="61E42A5D">
      <w:pPr>
        <w:pStyle w:val="10"/>
        <w:spacing w:before="0" w:after="0" w:line="360" w:lineRule="auto"/>
        <w:rPr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Золотые правила здорового образа жизни:</w:t>
      </w:r>
    </w:p>
    <w:p w14:paraId="645AAF5C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1. Новый день начинайте с улыбки;</w:t>
      </w:r>
    </w:p>
    <w:p w14:paraId="510F6A24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2. Соблюдайте режим дня;</w:t>
      </w:r>
    </w:p>
    <w:p w14:paraId="1B24BCB2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3. Помните: лучше умная книга, чем бесцельный просмотр телевизора;</w:t>
      </w:r>
    </w:p>
    <w:p w14:paraId="416FC948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4. Обнимать ребенка следует не менее 4 раз, а лучше - 8 раз;</w:t>
      </w:r>
    </w:p>
    <w:p w14:paraId="51F95A8F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5. Не бывает плохих детей, бывают плохие поступки;</w:t>
      </w:r>
    </w:p>
    <w:p w14:paraId="3C4F1542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6. Личный пример по здоровому образу жизни - лучше хорошей морали;</w:t>
      </w:r>
    </w:p>
    <w:p w14:paraId="2F3995B7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7.Помните: простая пища полезнее для здоровья, чем искусные яства;</w:t>
      </w:r>
    </w:p>
    <w:p w14:paraId="5574B44B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9. Лучший вид отдыха - прогулка с семьей на свежем воздухе, лучшее развлечение для ребенка - совместная игра с родителями.</w:t>
      </w:r>
    </w:p>
    <w:p w14:paraId="3B3597FE">
      <w:pPr>
        <w:pStyle w:val="6"/>
        <w:spacing w:before="0" w:after="0" w:line="360" w:lineRule="auto"/>
        <w:jc w:val="center"/>
        <w:rPr>
          <w:rStyle w:val="11"/>
          <w:b/>
          <w:sz w:val="28"/>
          <w:szCs w:val="28"/>
        </w:rPr>
      </w:pPr>
    </w:p>
    <w:p w14:paraId="759B6B8C">
      <w:pPr>
        <w:pStyle w:val="6"/>
        <w:spacing w:before="0"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Style w:val="11"/>
          <w:b/>
          <w:sz w:val="28"/>
          <w:szCs w:val="28"/>
        </w:rPr>
        <w:t>Рекомендации родителям по формированию здорового образа жизни у детей</w:t>
      </w:r>
    </w:p>
    <w:p w14:paraId="03FDACF8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      Здоровье Вашего ребенка является важнейшей ценностью и наша общая задача – сохранить и укрепить его.</w:t>
      </w:r>
    </w:p>
    <w:p w14:paraId="049F6B13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      ПОМНИТЕ: пример родителей является определяющим при формировании привычек и образа жизни ребенка.</w:t>
      </w:r>
    </w:p>
    <w:p w14:paraId="7B60BB08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      Растущий организм ребенка нуждается в особой заботе, поэтому детям необходимо соблюдать режим труда и отдыха.</w:t>
      </w:r>
    </w:p>
    <w:p w14:paraId="35B6066A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      Приучите Вашего ребенка самого заботиться о своем здоровье: выполнять гигиенические процедуры, проветривать помещение и т.д.</w:t>
      </w:r>
    </w:p>
    <w:p w14:paraId="7C074691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      Контролируйте досуг вашего ребенка: просмотр телепередач, встречи с друзьями, прогулки на свежем воздухе.</w:t>
      </w:r>
    </w:p>
    <w:p w14:paraId="78067465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      Традиции здорового питания в семье – залог сохранения здоровья ребенка.</w:t>
      </w:r>
    </w:p>
    <w:p w14:paraId="38FDEB9C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7"/>
          <w:sz w:val="28"/>
          <w:szCs w:val="28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 музыкантов, спортсменов.</w:t>
      </w:r>
    </w:p>
    <w:p w14:paraId="5B78592A">
      <w:pPr>
        <w:pStyle w:val="10"/>
        <w:spacing w:before="0" w:after="0" w:line="360" w:lineRule="auto"/>
        <w:rPr>
          <w:sz w:val="28"/>
          <w:szCs w:val="28"/>
        </w:rPr>
      </w:pPr>
      <w:r>
        <w:rPr>
          <w:rStyle w:val="11"/>
          <w:sz w:val="28"/>
          <w:szCs w:val="28"/>
        </w:rPr>
        <w:t>Рекомендации родителям по организации активного семейного отдыха.</w:t>
      </w:r>
    </w:p>
    <w:p w14:paraId="14411088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      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</w:t>
      </w:r>
    </w:p>
    <w:p w14:paraId="08045D04">
      <w:pPr>
        <w:pStyle w:val="4"/>
        <w:spacing w:before="0" w:after="0" w:line="360" w:lineRule="auto"/>
        <w:jc w:val="center"/>
        <w:rPr>
          <w:rStyle w:val="11"/>
          <w:b/>
          <w:sz w:val="28"/>
          <w:szCs w:val="28"/>
        </w:rPr>
      </w:pPr>
    </w:p>
    <w:p w14:paraId="53A39736">
      <w:pPr>
        <w:pStyle w:val="4"/>
        <w:spacing w:before="0" w:after="0" w:line="360" w:lineRule="auto"/>
        <w:jc w:val="center"/>
        <w:rPr>
          <w:b/>
          <w:sz w:val="28"/>
          <w:szCs w:val="28"/>
        </w:rPr>
      </w:pPr>
      <w:r>
        <w:rPr>
          <w:rStyle w:val="11"/>
          <w:b/>
          <w:sz w:val="28"/>
          <w:szCs w:val="28"/>
        </w:rPr>
        <w:t>Родители совместно с детьми могут:</w:t>
      </w:r>
    </w:p>
    <w:p w14:paraId="1A4508D0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 </w:t>
      </w:r>
    </w:p>
    <w:p w14:paraId="205A4402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 </w:t>
      </w:r>
    </w:p>
    <w:p w14:paraId="2F5488B6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3. В летнее время – загорать, плавать, устраивать шумные, подвижные игры на улице. </w:t>
      </w:r>
    </w:p>
    <w:p w14:paraId="3017ACD1">
      <w:pPr>
        <w:pStyle w:val="6"/>
        <w:spacing w:before="0" w:after="0" w:line="360" w:lineRule="auto"/>
        <w:rPr>
          <w:sz w:val="28"/>
          <w:szCs w:val="28"/>
        </w:rPr>
      </w:pPr>
      <w:r>
        <w:rPr>
          <w:rStyle w:val="12"/>
          <w:sz w:val="28"/>
          <w:szCs w:val="28"/>
        </w:rPr>
        <w:t>4. Устраивать совместные семейные чтения о здоровом образе жизни. (Например, стихотворение А. Барто «Девочка чумазая» вызывает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      </w:t>
      </w:r>
    </w:p>
    <w:p w14:paraId="6718A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1013" w:bottom="851" w:left="121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46"/>
    <w:rsid w:val="003E2136"/>
    <w:rsid w:val="005A1C46"/>
    <w:rsid w:val="00D80C65"/>
    <w:rsid w:val="69E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10"/>
    <w:basedOn w:val="1"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12"/>
    <w:basedOn w:val="2"/>
    <w:qFormat/>
    <w:uiPriority w:val="0"/>
  </w:style>
  <w:style w:type="paragraph" w:customStyle="1" w:styleId="6">
    <w:name w:val="c2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0"/>
    <w:basedOn w:val="2"/>
    <w:qFormat/>
    <w:uiPriority w:val="0"/>
  </w:style>
  <w:style w:type="paragraph" w:customStyle="1" w:styleId="8">
    <w:name w:val="c8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"/>
    <w:basedOn w:val="2"/>
    <w:qFormat/>
    <w:uiPriority w:val="0"/>
  </w:style>
  <w:style w:type="paragraph" w:customStyle="1" w:styleId="10">
    <w:name w:val="c6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9"/>
    <w:basedOn w:val="2"/>
    <w:qFormat/>
    <w:uiPriority w:val="0"/>
  </w:style>
  <w:style w:type="character" w:customStyle="1" w:styleId="12">
    <w:name w:val="c3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2417</Characters>
  <Lines>20</Lines>
  <Paragraphs>5</Paragraphs>
  <TotalTime>6</TotalTime>
  <ScaleCrop>false</ScaleCrop>
  <LinksUpToDate>false</LinksUpToDate>
  <CharactersWithSpaces>2835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2020-07-21T15:47:00Z</dcterms:created>
  <dc:creator>polzovatel</dc:creator>
  <cp:lastModifiedBy>Арина Маркина</cp:lastModifiedBy>
  <cp:lastPrinted>2020-07-21T15:51:00Z</cp:lastPrinted>
  <dcterms:modified xsi:type="dcterms:W3CDTF">2024-12-09T19:01:40Z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2DF9FBA639FC46E28060A554F8622EF3_12</vt:lpwstr>
  </property>
</Properties>
</file>